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360" w:type="dxa"/>
        <w:tblInd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0"/>
      </w:tblGrid>
      <w:tr w:rsidR="00C129A3" w:rsidTr="00C129A3">
        <w:tc>
          <w:tcPr>
            <w:tcW w:w="4360" w:type="dxa"/>
          </w:tcPr>
          <w:p w:rsidR="00C129A3" w:rsidRDefault="00C129A3" w:rsidP="00C129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3</w:t>
            </w:r>
          </w:p>
          <w:p w:rsidR="00C129A3" w:rsidRDefault="00C129A3" w:rsidP="00C12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9A3" w:rsidRDefault="00C129A3" w:rsidP="00C129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C129A3" w:rsidRDefault="00C129A3" w:rsidP="00C129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Ейского городского поселения Ейского района </w:t>
            </w:r>
          </w:p>
          <w:p w:rsidR="00C129A3" w:rsidRDefault="00C129A3" w:rsidP="00C129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_________________ № _______ </w:t>
            </w:r>
          </w:p>
          <w:p w:rsidR="00C129A3" w:rsidRDefault="00C129A3" w:rsidP="00C12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129A3" w:rsidRDefault="00C129A3" w:rsidP="00C129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459DE" w:rsidRPr="00F0616B" w:rsidRDefault="00C129A3" w:rsidP="009459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59DE" w:rsidRPr="00F0616B">
        <w:rPr>
          <w:rFonts w:ascii="Times New Roman" w:hAnsi="Times New Roman" w:cs="Times New Roman"/>
          <w:b/>
          <w:sz w:val="28"/>
          <w:szCs w:val="28"/>
        </w:rPr>
        <w:t xml:space="preserve">РЕЕСТР </w:t>
      </w:r>
    </w:p>
    <w:p w:rsidR="009459DE" w:rsidRPr="00F0616B" w:rsidRDefault="009459DE" w:rsidP="009459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616B">
        <w:rPr>
          <w:rFonts w:ascii="Times New Roman" w:hAnsi="Times New Roman" w:cs="Times New Roman"/>
          <w:b/>
          <w:sz w:val="28"/>
          <w:szCs w:val="28"/>
        </w:rPr>
        <w:t xml:space="preserve">мест размещения средств индивидуальной мобильности </w:t>
      </w:r>
    </w:p>
    <w:p w:rsidR="009459DE" w:rsidRPr="00F0616B" w:rsidRDefault="009459DE" w:rsidP="009459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616B">
        <w:rPr>
          <w:rFonts w:ascii="Times New Roman" w:hAnsi="Times New Roman" w:cs="Times New Roman"/>
          <w:b/>
          <w:sz w:val="28"/>
          <w:szCs w:val="28"/>
        </w:rPr>
        <w:t xml:space="preserve">на территориях общего пользования </w:t>
      </w:r>
    </w:p>
    <w:p w:rsidR="009459DE" w:rsidRPr="00F0616B" w:rsidRDefault="009459DE" w:rsidP="009459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616B">
        <w:rPr>
          <w:rFonts w:ascii="Times New Roman" w:hAnsi="Times New Roman" w:cs="Times New Roman"/>
          <w:b/>
          <w:sz w:val="28"/>
          <w:szCs w:val="28"/>
        </w:rPr>
        <w:t>Ейского городского поселения Ейского района</w:t>
      </w:r>
    </w:p>
    <w:p w:rsidR="009459DE" w:rsidRPr="00507C6D" w:rsidRDefault="009459DE" w:rsidP="009459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0ED5" w:rsidRPr="00507C6D" w:rsidRDefault="00EE0ED5" w:rsidP="00EE0E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368" w:type="dxa"/>
        <w:tblInd w:w="250" w:type="dxa"/>
        <w:tblLook w:val="04A0" w:firstRow="1" w:lastRow="0" w:firstColumn="1" w:lastColumn="0" w:noHBand="0" w:noVBand="1"/>
      </w:tblPr>
      <w:tblGrid>
        <w:gridCol w:w="665"/>
        <w:gridCol w:w="8974"/>
        <w:gridCol w:w="2977"/>
        <w:gridCol w:w="1752"/>
      </w:tblGrid>
      <w:tr w:rsidR="00EB54C8" w:rsidTr="000431AB">
        <w:tc>
          <w:tcPr>
            <w:tcW w:w="665" w:type="dxa"/>
          </w:tcPr>
          <w:p w:rsidR="00EB54C8" w:rsidRDefault="00EB54C8" w:rsidP="003C0C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EB54C8" w:rsidRDefault="00EB54C8" w:rsidP="003C0C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974" w:type="dxa"/>
          </w:tcPr>
          <w:p w:rsidR="00EB54C8" w:rsidRDefault="00EB54C8" w:rsidP="005124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7C6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места </w:t>
            </w:r>
          </w:p>
          <w:p w:rsidR="00EB54C8" w:rsidRDefault="00EB54C8" w:rsidP="005124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размещения </w:t>
            </w:r>
          </w:p>
        </w:tc>
        <w:tc>
          <w:tcPr>
            <w:tcW w:w="2977" w:type="dxa"/>
          </w:tcPr>
          <w:p w:rsidR="00EB54C8" w:rsidRPr="00507C6D" w:rsidRDefault="00EB54C8" w:rsidP="003C0C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507C6D">
              <w:rPr>
                <w:rFonts w:ascii="Times New Roman" w:hAnsi="Times New Roman" w:cs="Times New Roman"/>
                <w:sz w:val="28"/>
                <w:szCs w:val="28"/>
              </w:rPr>
              <w:t>оординаты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места размещения </w:t>
            </w:r>
          </w:p>
          <w:p w:rsidR="00EB54C8" w:rsidRDefault="00EB54C8" w:rsidP="005124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7C6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границы</w:t>
            </w:r>
            <w:r w:rsidRPr="00507C6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752" w:type="dxa"/>
          </w:tcPr>
          <w:p w:rsidR="00EB54C8" w:rsidRPr="00507C6D" w:rsidRDefault="00EB54C8" w:rsidP="00FE1B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мест, не более  (ед.)</w:t>
            </w:r>
          </w:p>
        </w:tc>
      </w:tr>
      <w:tr w:rsidR="00EB54C8" w:rsidTr="000431AB">
        <w:tc>
          <w:tcPr>
            <w:tcW w:w="665" w:type="dxa"/>
          </w:tcPr>
          <w:p w:rsidR="00EB54C8" w:rsidRDefault="00EB54C8" w:rsidP="003C0C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74" w:type="dxa"/>
          </w:tcPr>
          <w:p w:rsidR="00EB54C8" w:rsidRDefault="00EB54C8" w:rsidP="003C0C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:rsidR="00EB54C8" w:rsidRDefault="00EB54C8" w:rsidP="003C0C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52" w:type="dxa"/>
          </w:tcPr>
          <w:p w:rsidR="00EB54C8" w:rsidRDefault="00EB54C8" w:rsidP="003C0C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B54C8" w:rsidTr="00560391">
        <w:trPr>
          <w:trHeight w:val="644"/>
        </w:trPr>
        <w:tc>
          <w:tcPr>
            <w:tcW w:w="665" w:type="dxa"/>
          </w:tcPr>
          <w:p w:rsidR="00EB54C8" w:rsidRPr="00D66E8F" w:rsidRDefault="00EB54C8" w:rsidP="00EB54C8">
            <w:pPr>
              <w:pStyle w:val="a6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4" w:type="dxa"/>
          </w:tcPr>
          <w:p w:rsidR="00EB54C8" w:rsidRPr="006925D8" w:rsidRDefault="00EB54C8" w:rsidP="00EB54C8">
            <w:pPr>
              <w:textAlignment w:val="bottom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у</w:t>
            </w:r>
            <w:r w:rsidRPr="006925D8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л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ица </w:t>
            </w:r>
            <w:r w:rsidRPr="006925D8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 Карла Маркса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, вблизи гостиницы  «Ейская усадьба» </w:t>
            </w:r>
          </w:p>
        </w:tc>
        <w:tc>
          <w:tcPr>
            <w:tcW w:w="2977" w:type="dxa"/>
          </w:tcPr>
          <w:p w:rsidR="00EB54C8" w:rsidRPr="00D66E8F" w:rsidRDefault="00EB54C8" w:rsidP="00EB54C8">
            <w:pPr>
              <w:textAlignment w:val="bottom"/>
              <w:rPr>
                <w:rFonts w:ascii="Times New Roman" w:hAnsi="Times New Roman" w:cs="Times New Roman"/>
                <w:sz w:val="28"/>
                <w:szCs w:val="28"/>
              </w:rPr>
            </w:pPr>
            <w:r w:rsidRPr="006925D8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46.714426, 38.276397</w:t>
            </w:r>
          </w:p>
        </w:tc>
        <w:tc>
          <w:tcPr>
            <w:tcW w:w="1752" w:type="dxa"/>
          </w:tcPr>
          <w:p w:rsidR="00EB54C8" w:rsidRPr="006925D8" w:rsidRDefault="00EB54C8" w:rsidP="00EB54C8">
            <w:pPr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5</w:t>
            </w:r>
          </w:p>
        </w:tc>
      </w:tr>
      <w:tr w:rsidR="00EB54C8" w:rsidTr="00560391">
        <w:trPr>
          <w:trHeight w:val="644"/>
        </w:trPr>
        <w:tc>
          <w:tcPr>
            <w:tcW w:w="665" w:type="dxa"/>
          </w:tcPr>
          <w:p w:rsidR="00EB54C8" w:rsidRPr="00D66E8F" w:rsidRDefault="00EB54C8" w:rsidP="00EB54C8">
            <w:pPr>
              <w:pStyle w:val="a6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4" w:type="dxa"/>
          </w:tcPr>
          <w:p w:rsidR="00EB54C8" w:rsidRPr="00D66E8F" w:rsidRDefault="00EB54C8" w:rsidP="00EB54C8">
            <w:pPr>
              <w:textAlignment w:val="bottom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улица  Янышева (нечетная сторона), в створе  с улицей </w:t>
            </w:r>
            <w:r w:rsidRPr="00D66E8F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Свердлова</w:t>
            </w:r>
          </w:p>
        </w:tc>
        <w:tc>
          <w:tcPr>
            <w:tcW w:w="2977" w:type="dxa"/>
          </w:tcPr>
          <w:p w:rsidR="00EB54C8" w:rsidRPr="00D66E8F" w:rsidRDefault="00EB54C8" w:rsidP="00EB54C8">
            <w:pPr>
              <w:textAlignment w:val="bottom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66E8F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46.712300, 38.271318</w:t>
            </w:r>
          </w:p>
        </w:tc>
        <w:tc>
          <w:tcPr>
            <w:tcW w:w="1752" w:type="dxa"/>
          </w:tcPr>
          <w:p w:rsidR="00EB54C8" w:rsidRPr="00D66E8F" w:rsidRDefault="00EB54C8" w:rsidP="00EB54C8">
            <w:pPr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5</w:t>
            </w:r>
          </w:p>
        </w:tc>
      </w:tr>
      <w:tr w:rsidR="00EB54C8" w:rsidTr="00560391">
        <w:trPr>
          <w:trHeight w:val="644"/>
        </w:trPr>
        <w:tc>
          <w:tcPr>
            <w:tcW w:w="665" w:type="dxa"/>
          </w:tcPr>
          <w:p w:rsidR="00EB54C8" w:rsidRPr="007237C9" w:rsidRDefault="00EB54C8" w:rsidP="00EB54C8">
            <w:pPr>
              <w:pStyle w:val="a6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4" w:type="dxa"/>
          </w:tcPr>
          <w:p w:rsidR="00EB54C8" w:rsidRPr="007237C9" w:rsidRDefault="00EB54C8" w:rsidP="00EB54C8">
            <w:pPr>
              <w:textAlignment w:val="bottom"/>
              <w:rPr>
                <w:rFonts w:ascii="Times New Roman" w:hAnsi="Times New Roman" w:cs="Times New Roman"/>
                <w:sz w:val="28"/>
                <w:szCs w:val="28"/>
              </w:rPr>
            </w:pPr>
            <w:r w:rsidRPr="007237C9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улица  Советов,92/1, тротуар у ресторана «Крей</w:t>
            </w:r>
            <w:proofErr w:type="spellStart"/>
            <w:proofErr w:type="gramStart"/>
            <w:r w:rsidRPr="007237C9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>zz</w:t>
            </w:r>
            <w:proofErr w:type="spellEnd"/>
            <w:proofErr w:type="gramEnd"/>
            <w:r w:rsidRPr="007237C9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и кухня»</w:t>
            </w:r>
          </w:p>
        </w:tc>
        <w:tc>
          <w:tcPr>
            <w:tcW w:w="2977" w:type="dxa"/>
          </w:tcPr>
          <w:p w:rsidR="00EB54C8" w:rsidRPr="007237C9" w:rsidRDefault="00EB54C8" w:rsidP="00EB54C8">
            <w:pPr>
              <w:textAlignment w:val="bottom"/>
              <w:rPr>
                <w:rFonts w:ascii="Times New Roman" w:hAnsi="Times New Roman" w:cs="Times New Roman"/>
                <w:sz w:val="28"/>
                <w:szCs w:val="28"/>
              </w:rPr>
            </w:pPr>
            <w:r w:rsidRPr="007237C9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46.714524, 38.274303</w:t>
            </w:r>
          </w:p>
        </w:tc>
        <w:tc>
          <w:tcPr>
            <w:tcW w:w="1752" w:type="dxa"/>
          </w:tcPr>
          <w:p w:rsidR="00EB54C8" w:rsidRPr="006925D8" w:rsidRDefault="00EB54C8" w:rsidP="00EB54C8">
            <w:pPr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7237C9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5</w:t>
            </w:r>
          </w:p>
        </w:tc>
      </w:tr>
      <w:tr w:rsidR="00EB54C8" w:rsidTr="00560391">
        <w:trPr>
          <w:trHeight w:val="644"/>
        </w:trPr>
        <w:tc>
          <w:tcPr>
            <w:tcW w:w="665" w:type="dxa"/>
          </w:tcPr>
          <w:p w:rsidR="00EB54C8" w:rsidRPr="00D66E8F" w:rsidRDefault="00EB54C8" w:rsidP="00EB54C8">
            <w:pPr>
              <w:pStyle w:val="a6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4" w:type="dxa"/>
          </w:tcPr>
          <w:p w:rsidR="00EB54C8" w:rsidRPr="00D66E8F" w:rsidRDefault="00EB54C8" w:rsidP="00EB54C8">
            <w:pPr>
              <w:textAlignment w:val="bottom"/>
              <w:rPr>
                <w:rFonts w:ascii="Times New Roman" w:hAnsi="Times New Roman" w:cs="Times New Roman"/>
                <w:sz w:val="28"/>
                <w:szCs w:val="28"/>
              </w:rPr>
            </w:pPr>
            <w:r w:rsidRPr="00D66E8F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ул. 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Советов, 98</w:t>
            </w:r>
            <w:r w:rsidRPr="00D66E8F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, магазин "Пятёрочка"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, на тротуаре по улице Советов</w:t>
            </w:r>
          </w:p>
        </w:tc>
        <w:tc>
          <w:tcPr>
            <w:tcW w:w="2977" w:type="dxa"/>
          </w:tcPr>
          <w:p w:rsidR="00EB54C8" w:rsidRPr="00D66E8F" w:rsidRDefault="00EB54C8" w:rsidP="00EB54C8">
            <w:pPr>
              <w:textAlignment w:val="bottom"/>
              <w:rPr>
                <w:rFonts w:ascii="Times New Roman" w:hAnsi="Times New Roman" w:cs="Times New Roman"/>
                <w:sz w:val="28"/>
                <w:szCs w:val="28"/>
              </w:rPr>
            </w:pPr>
            <w:r w:rsidRPr="00FA3363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46.712682, 38.277252</w:t>
            </w:r>
          </w:p>
        </w:tc>
        <w:tc>
          <w:tcPr>
            <w:tcW w:w="1752" w:type="dxa"/>
          </w:tcPr>
          <w:p w:rsidR="00EB54C8" w:rsidRPr="006925D8" w:rsidRDefault="00EB54C8" w:rsidP="00EB54C8">
            <w:pPr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5</w:t>
            </w:r>
          </w:p>
        </w:tc>
      </w:tr>
      <w:tr w:rsidR="00EB54C8" w:rsidTr="00560391">
        <w:trPr>
          <w:trHeight w:val="644"/>
        </w:trPr>
        <w:tc>
          <w:tcPr>
            <w:tcW w:w="665" w:type="dxa"/>
          </w:tcPr>
          <w:p w:rsidR="00EB54C8" w:rsidRPr="00D66E8F" w:rsidRDefault="00EB54C8" w:rsidP="00EB54C8">
            <w:pPr>
              <w:pStyle w:val="a6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4" w:type="dxa"/>
          </w:tcPr>
          <w:p w:rsidR="00EB54C8" w:rsidRPr="00D66E8F" w:rsidRDefault="00EB54C8" w:rsidP="00EB54C8">
            <w:pPr>
              <w:textAlignment w:val="bottom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улица Первомайская, 191</w:t>
            </w:r>
            <w:proofErr w:type="gramStart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 А</w:t>
            </w:r>
            <w:proofErr w:type="gramEnd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, напротив а</w:t>
            </w:r>
            <w:r w:rsidRPr="007D06D7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птек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и</w:t>
            </w:r>
          </w:p>
        </w:tc>
        <w:tc>
          <w:tcPr>
            <w:tcW w:w="2977" w:type="dxa"/>
          </w:tcPr>
          <w:p w:rsidR="00EB54C8" w:rsidRPr="00D66E8F" w:rsidRDefault="00EB54C8" w:rsidP="00EB54C8">
            <w:pPr>
              <w:textAlignment w:val="bottom"/>
              <w:rPr>
                <w:rFonts w:ascii="Times New Roman" w:hAnsi="Times New Roman" w:cs="Times New Roman"/>
                <w:sz w:val="28"/>
                <w:szCs w:val="28"/>
              </w:rPr>
            </w:pPr>
            <w:r w:rsidRPr="00CA447D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>46.703920, 38.255722</w:t>
            </w:r>
          </w:p>
        </w:tc>
        <w:tc>
          <w:tcPr>
            <w:tcW w:w="1752" w:type="dxa"/>
          </w:tcPr>
          <w:p w:rsidR="00EB54C8" w:rsidRPr="006925D8" w:rsidRDefault="00EB54C8" w:rsidP="00EB54C8">
            <w:pPr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5</w:t>
            </w:r>
          </w:p>
        </w:tc>
      </w:tr>
      <w:tr w:rsidR="00EB54C8" w:rsidTr="00560391">
        <w:trPr>
          <w:trHeight w:val="644"/>
        </w:trPr>
        <w:tc>
          <w:tcPr>
            <w:tcW w:w="665" w:type="dxa"/>
          </w:tcPr>
          <w:p w:rsidR="00EB54C8" w:rsidRPr="00D66E8F" w:rsidRDefault="00EB54C8" w:rsidP="00EB54C8">
            <w:pPr>
              <w:pStyle w:val="a6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4" w:type="dxa"/>
          </w:tcPr>
          <w:p w:rsidR="00EB54C8" w:rsidRPr="00D66E8F" w:rsidRDefault="00EB54C8" w:rsidP="00EB54C8">
            <w:pPr>
              <w:textAlignment w:val="bottom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улица  Карла Ли</w:t>
            </w:r>
            <w:r w:rsidRPr="00D66E8F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бкнехта, д. 1а</w:t>
            </w:r>
            <w:proofErr w:type="gramStart"/>
            <w:r w:rsidRPr="00D66E8F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 ,</w:t>
            </w:r>
            <w:proofErr w:type="gramEnd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напротив </w:t>
            </w:r>
            <w:r w:rsidRPr="00D66E8F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>DNS</w:t>
            </w:r>
          </w:p>
        </w:tc>
        <w:tc>
          <w:tcPr>
            <w:tcW w:w="2977" w:type="dxa"/>
          </w:tcPr>
          <w:p w:rsidR="00EB54C8" w:rsidRPr="00D66E8F" w:rsidRDefault="00EB54C8" w:rsidP="00EB54C8">
            <w:pPr>
              <w:textAlignment w:val="bottom"/>
              <w:rPr>
                <w:rFonts w:ascii="Times New Roman" w:hAnsi="Times New Roman" w:cs="Times New Roman"/>
                <w:sz w:val="28"/>
                <w:szCs w:val="28"/>
              </w:rPr>
            </w:pPr>
            <w:r w:rsidRPr="00CA447D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>46.712426, 38.282600</w:t>
            </w:r>
          </w:p>
        </w:tc>
        <w:tc>
          <w:tcPr>
            <w:tcW w:w="1752" w:type="dxa"/>
          </w:tcPr>
          <w:p w:rsidR="00EB54C8" w:rsidRPr="00D66E8F" w:rsidRDefault="00EB54C8" w:rsidP="00EB54C8">
            <w:pPr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5</w:t>
            </w:r>
          </w:p>
        </w:tc>
      </w:tr>
      <w:tr w:rsidR="00EB54C8" w:rsidTr="00560391">
        <w:trPr>
          <w:trHeight w:val="644"/>
        </w:trPr>
        <w:tc>
          <w:tcPr>
            <w:tcW w:w="665" w:type="dxa"/>
          </w:tcPr>
          <w:p w:rsidR="00EB54C8" w:rsidRPr="00D66E8F" w:rsidRDefault="00EB54C8" w:rsidP="00EB54C8">
            <w:pPr>
              <w:pStyle w:val="a6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4" w:type="dxa"/>
          </w:tcPr>
          <w:p w:rsidR="00EB54C8" w:rsidRPr="00D66E8F" w:rsidRDefault="00EB54C8" w:rsidP="00EB54C8">
            <w:pPr>
              <w:textAlignment w:val="bottom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у</w:t>
            </w:r>
            <w:r w:rsidRPr="002D520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л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ица </w:t>
            </w:r>
            <w:r w:rsidRPr="002D520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Портова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я</w:t>
            </w:r>
            <w:r w:rsidRPr="002D520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 Аллея 8, 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 площадь стадиона </w:t>
            </w:r>
          </w:p>
        </w:tc>
        <w:tc>
          <w:tcPr>
            <w:tcW w:w="2977" w:type="dxa"/>
          </w:tcPr>
          <w:p w:rsidR="00EB54C8" w:rsidRPr="00D66E8F" w:rsidRDefault="00EB54C8" w:rsidP="00EB54C8">
            <w:pPr>
              <w:textAlignment w:val="bottom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71CD1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>46.717604, 38.279560</w:t>
            </w:r>
          </w:p>
        </w:tc>
        <w:tc>
          <w:tcPr>
            <w:tcW w:w="1752" w:type="dxa"/>
          </w:tcPr>
          <w:p w:rsidR="00EB54C8" w:rsidRPr="006925D8" w:rsidRDefault="00EB54C8" w:rsidP="00EB54C8">
            <w:pPr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5</w:t>
            </w:r>
          </w:p>
        </w:tc>
      </w:tr>
      <w:tr w:rsidR="00EB54C8" w:rsidTr="00560391">
        <w:trPr>
          <w:trHeight w:val="644"/>
        </w:trPr>
        <w:tc>
          <w:tcPr>
            <w:tcW w:w="665" w:type="dxa"/>
          </w:tcPr>
          <w:p w:rsidR="00EB54C8" w:rsidRPr="00D66E8F" w:rsidRDefault="00EB54C8" w:rsidP="00EB54C8">
            <w:pPr>
              <w:pStyle w:val="a6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4" w:type="dxa"/>
          </w:tcPr>
          <w:p w:rsidR="00EB54C8" w:rsidRPr="00D66E8F" w:rsidRDefault="00EB54C8" w:rsidP="00EB54C8">
            <w:pPr>
              <w:textAlignment w:val="bottom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улица</w:t>
            </w:r>
            <w:r w:rsidRPr="00D66E8F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 Свердлова, 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 рядом с </w:t>
            </w:r>
            <w:r w:rsidRPr="00D66E8F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магазин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ом «</w:t>
            </w:r>
            <w:proofErr w:type="spellStart"/>
            <w:r w:rsidR="002463B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Техносклад</w:t>
            </w:r>
            <w:proofErr w:type="gramStart"/>
            <w:r w:rsidR="002463B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.р</w:t>
            </w:r>
            <w:proofErr w:type="gramEnd"/>
            <w:r w:rsidR="002463B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ф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» (д. 158 )</w:t>
            </w:r>
          </w:p>
        </w:tc>
        <w:tc>
          <w:tcPr>
            <w:tcW w:w="2977" w:type="dxa"/>
          </w:tcPr>
          <w:p w:rsidR="00EB54C8" w:rsidRPr="00D66E8F" w:rsidRDefault="00EB54C8" w:rsidP="00EB54C8">
            <w:pPr>
              <w:textAlignment w:val="bottom"/>
              <w:rPr>
                <w:rFonts w:ascii="Times New Roman" w:hAnsi="Times New Roman" w:cs="Times New Roman"/>
                <w:sz w:val="28"/>
                <w:szCs w:val="28"/>
              </w:rPr>
            </w:pPr>
            <w:r w:rsidRPr="00955A59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>46.704230, 38.284681</w:t>
            </w:r>
          </w:p>
        </w:tc>
        <w:tc>
          <w:tcPr>
            <w:tcW w:w="1752" w:type="dxa"/>
          </w:tcPr>
          <w:p w:rsidR="00EB54C8" w:rsidRPr="00D66E8F" w:rsidRDefault="00EB54C8" w:rsidP="00EB54C8">
            <w:pPr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5</w:t>
            </w:r>
          </w:p>
        </w:tc>
      </w:tr>
      <w:tr w:rsidR="00EB54C8" w:rsidTr="00560391">
        <w:trPr>
          <w:trHeight w:val="644"/>
        </w:trPr>
        <w:tc>
          <w:tcPr>
            <w:tcW w:w="665" w:type="dxa"/>
          </w:tcPr>
          <w:p w:rsidR="00EB54C8" w:rsidRPr="00D66E8F" w:rsidRDefault="00EB54C8" w:rsidP="00EB54C8">
            <w:pPr>
              <w:pStyle w:val="a6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4" w:type="dxa"/>
          </w:tcPr>
          <w:p w:rsidR="00EB54C8" w:rsidRPr="00D66E8F" w:rsidRDefault="00EB54C8" w:rsidP="00EB54C8">
            <w:pPr>
              <w:textAlignment w:val="bottom"/>
              <w:rPr>
                <w:rFonts w:ascii="Times New Roman" w:hAnsi="Times New Roman" w:cs="Times New Roman"/>
                <w:sz w:val="28"/>
                <w:szCs w:val="28"/>
              </w:rPr>
            </w:pPr>
            <w:r w:rsidRPr="0061119C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ул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ица</w:t>
            </w:r>
            <w:r w:rsidRPr="0061119C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 БогданаХмельницкого,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 тротуар между улицей Павлова и въездом на стоянку Гипермаркет Магнит» (</w:t>
            </w:r>
            <w:r w:rsidRPr="0061119C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д. 81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)</w:t>
            </w:r>
          </w:p>
        </w:tc>
        <w:tc>
          <w:tcPr>
            <w:tcW w:w="2977" w:type="dxa"/>
          </w:tcPr>
          <w:p w:rsidR="00EB54C8" w:rsidRPr="00D66E8F" w:rsidRDefault="00EB54C8" w:rsidP="00EB54C8">
            <w:pPr>
              <w:textAlignment w:val="bottom"/>
              <w:rPr>
                <w:rFonts w:ascii="Times New Roman" w:hAnsi="Times New Roman" w:cs="Times New Roman"/>
                <w:sz w:val="28"/>
                <w:szCs w:val="28"/>
              </w:rPr>
            </w:pPr>
            <w:r w:rsidRPr="0061119C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46.695265, 38.282797</w:t>
            </w:r>
          </w:p>
        </w:tc>
        <w:tc>
          <w:tcPr>
            <w:tcW w:w="1752" w:type="dxa"/>
          </w:tcPr>
          <w:p w:rsidR="00EB54C8" w:rsidRPr="006925D8" w:rsidRDefault="00EB54C8" w:rsidP="00EB54C8">
            <w:pPr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5</w:t>
            </w:r>
          </w:p>
        </w:tc>
      </w:tr>
      <w:tr w:rsidR="002463BA" w:rsidRPr="002463BA" w:rsidTr="00560391">
        <w:trPr>
          <w:trHeight w:val="644"/>
        </w:trPr>
        <w:tc>
          <w:tcPr>
            <w:tcW w:w="665" w:type="dxa"/>
          </w:tcPr>
          <w:p w:rsidR="00EB54C8" w:rsidRPr="002463BA" w:rsidRDefault="00EB54C8" w:rsidP="00EB54C8">
            <w:pPr>
              <w:pStyle w:val="a6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4" w:type="dxa"/>
          </w:tcPr>
          <w:p w:rsidR="00EB54C8" w:rsidRPr="002463BA" w:rsidRDefault="00EB54C8" w:rsidP="00EB54C8">
            <w:pPr>
              <w:textAlignment w:val="bottom"/>
              <w:rPr>
                <w:rFonts w:ascii="Times New Roman" w:hAnsi="Times New Roman" w:cs="Times New Roman"/>
                <w:sz w:val="28"/>
                <w:szCs w:val="28"/>
              </w:rPr>
            </w:pPr>
            <w:r w:rsidRPr="002463BA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улица Богдана Хмельницкого, парковка рядом с магазином цветов</w:t>
            </w:r>
          </w:p>
        </w:tc>
        <w:tc>
          <w:tcPr>
            <w:tcW w:w="2977" w:type="dxa"/>
          </w:tcPr>
          <w:p w:rsidR="00EB54C8" w:rsidRPr="002463BA" w:rsidRDefault="00EB54C8" w:rsidP="00246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63BA">
              <w:rPr>
                <w:rFonts w:ascii="Times New Roman" w:hAnsi="Times New Roman" w:cs="Times New Roman"/>
                <w:sz w:val="28"/>
                <w:szCs w:val="28"/>
              </w:rPr>
              <w:t>46.697132, 38.284523</w:t>
            </w:r>
            <w:r w:rsidRPr="002463B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752" w:type="dxa"/>
          </w:tcPr>
          <w:p w:rsidR="00EB54C8" w:rsidRPr="002463BA" w:rsidRDefault="00EB54C8" w:rsidP="00EB54C8">
            <w:pPr>
              <w:jc w:val="center"/>
              <w:textAlignment w:val="bottom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2463BA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5</w:t>
            </w:r>
          </w:p>
        </w:tc>
      </w:tr>
      <w:tr w:rsidR="00EB54C8" w:rsidTr="000431AB">
        <w:trPr>
          <w:trHeight w:val="551"/>
        </w:trPr>
        <w:tc>
          <w:tcPr>
            <w:tcW w:w="665" w:type="dxa"/>
          </w:tcPr>
          <w:p w:rsidR="00EB54C8" w:rsidRPr="00D66E8F" w:rsidRDefault="00EB54C8" w:rsidP="00EB54C8">
            <w:pPr>
              <w:pStyle w:val="a6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4" w:type="dxa"/>
          </w:tcPr>
          <w:p w:rsidR="00EB54C8" w:rsidRPr="00D66E8F" w:rsidRDefault="004108F4" w:rsidP="004108F4">
            <w:pPr>
              <w:textAlignment w:val="bottom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улица</w:t>
            </w:r>
            <w:r w:rsidR="00EB54C8" w:rsidRPr="00D66E8F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 Баррикадная, д. 1/1, 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в торце клумбы</w:t>
            </w:r>
          </w:p>
        </w:tc>
        <w:tc>
          <w:tcPr>
            <w:tcW w:w="2977" w:type="dxa"/>
          </w:tcPr>
          <w:p w:rsidR="00EB54C8" w:rsidRPr="00D66E8F" w:rsidRDefault="004108F4" w:rsidP="00EB54C8">
            <w:pPr>
              <w:textAlignment w:val="bottom"/>
              <w:rPr>
                <w:rFonts w:ascii="Times New Roman" w:hAnsi="Times New Roman" w:cs="Times New Roman"/>
                <w:sz w:val="28"/>
                <w:szCs w:val="28"/>
              </w:rPr>
            </w:pPr>
            <w:r w:rsidRPr="004108F4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>46.695497, 38.292536</w:t>
            </w:r>
          </w:p>
        </w:tc>
        <w:tc>
          <w:tcPr>
            <w:tcW w:w="1752" w:type="dxa"/>
          </w:tcPr>
          <w:p w:rsidR="00EB54C8" w:rsidRPr="006925D8" w:rsidRDefault="00EB54C8" w:rsidP="00EB54C8">
            <w:pPr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5</w:t>
            </w:r>
          </w:p>
        </w:tc>
      </w:tr>
      <w:tr w:rsidR="00EB54C8" w:rsidRPr="004108F4" w:rsidTr="000431AB">
        <w:trPr>
          <w:trHeight w:val="551"/>
        </w:trPr>
        <w:tc>
          <w:tcPr>
            <w:tcW w:w="665" w:type="dxa"/>
          </w:tcPr>
          <w:p w:rsidR="00EB54C8" w:rsidRPr="004108F4" w:rsidRDefault="00EB54C8" w:rsidP="003D32F0">
            <w:pPr>
              <w:pStyle w:val="a6"/>
              <w:numPr>
                <w:ilvl w:val="0"/>
                <w:numId w:val="1"/>
              </w:numPr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4" w:type="dxa"/>
          </w:tcPr>
          <w:p w:rsidR="00EB54C8" w:rsidRPr="004108F4" w:rsidRDefault="004108F4" w:rsidP="003D32F0">
            <w:pPr>
              <w:textAlignment w:val="bottom"/>
              <w:rPr>
                <w:rFonts w:ascii="Times New Roman" w:hAnsi="Times New Roman" w:cs="Times New Roman"/>
                <w:sz w:val="28"/>
                <w:szCs w:val="28"/>
              </w:rPr>
            </w:pPr>
            <w:r w:rsidRPr="004108F4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улица Красная, </w:t>
            </w:r>
            <w:r w:rsidR="003D32F0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площадка у </w:t>
            </w:r>
            <w:r w:rsidRPr="004108F4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торгов</w:t>
            </w:r>
            <w:r w:rsidR="003D32F0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ого </w:t>
            </w:r>
            <w:r w:rsidRPr="004108F4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 центр</w:t>
            </w:r>
            <w:r w:rsidR="003D32F0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а</w:t>
            </w:r>
            <w:r w:rsidRPr="004108F4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 «</w:t>
            </w:r>
            <w:r w:rsidR="00EB54C8" w:rsidRPr="004108F4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Меотида</w:t>
            </w:r>
            <w:r w:rsidRPr="004108F4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»</w:t>
            </w:r>
          </w:p>
        </w:tc>
        <w:tc>
          <w:tcPr>
            <w:tcW w:w="2977" w:type="dxa"/>
          </w:tcPr>
          <w:p w:rsidR="004108F4" w:rsidRPr="004108F4" w:rsidRDefault="004108F4" w:rsidP="003D32F0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46.679879, 38.294306</w:t>
            </w:r>
          </w:p>
          <w:p w:rsidR="00EB54C8" w:rsidRPr="004108F4" w:rsidRDefault="00EB54C8" w:rsidP="003D32F0">
            <w:pPr>
              <w:jc w:val="center"/>
              <w:textAlignment w:val="bottom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2" w:type="dxa"/>
          </w:tcPr>
          <w:p w:rsidR="00EB54C8" w:rsidRPr="004108F4" w:rsidRDefault="00EB54C8" w:rsidP="003D32F0">
            <w:pPr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4108F4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5</w:t>
            </w:r>
          </w:p>
        </w:tc>
      </w:tr>
      <w:tr w:rsidR="00EB54C8" w:rsidTr="000431AB">
        <w:trPr>
          <w:trHeight w:val="551"/>
        </w:trPr>
        <w:tc>
          <w:tcPr>
            <w:tcW w:w="665" w:type="dxa"/>
          </w:tcPr>
          <w:p w:rsidR="00EB54C8" w:rsidRPr="00D66E8F" w:rsidRDefault="00EB54C8" w:rsidP="00EB54C8">
            <w:pPr>
              <w:pStyle w:val="a6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4" w:type="dxa"/>
          </w:tcPr>
          <w:p w:rsidR="00EB54C8" w:rsidRPr="00D66E8F" w:rsidRDefault="00EB54C8" w:rsidP="003D32F0">
            <w:pPr>
              <w:textAlignment w:val="bottom"/>
              <w:rPr>
                <w:rFonts w:ascii="Times New Roman" w:hAnsi="Times New Roman" w:cs="Times New Roman"/>
                <w:sz w:val="28"/>
                <w:szCs w:val="28"/>
              </w:rPr>
            </w:pPr>
            <w:r w:rsidRPr="003D32F0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ул</w:t>
            </w:r>
            <w:r w:rsidR="003D32F0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ица</w:t>
            </w:r>
            <w:r w:rsidR="003D32F0" w:rsidRPr="003D32F0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 Нижнесадовая, </w:t>
            </w:r>
            <w:r w:rsidR="003D32F0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на тротуаре в торце МКД № 23</w:t>
            </w:r>
          </w:p>
        </w:tc>
        <w:tc>
          <w:tcPr>
            <w:tcW w:w="2977" w:type="dxa"/>
          </w:tcPr>
          <w:p w:rsidR="00EB54C8" w:rsidRPr="00D66E8F" w:rsidRDefault="00EB54C8" w:rsidP="00EB54C8">
            <w:pPr>
              <w:textAlignment w:val="bottom"/>
              <w:rPr>
                <w:rFonts w:ascii="Times New Roman" w:hAnsi="Times New Roman" w:cs="Times New Roman"/>
                <w:sz w:val="28"/>
                <w:szCs w:val="28"/>
              </w:rPr>
            </w:pPr>
            <w:r w:rsidRPr="00D66E8F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>46.71838532447163, 38.27721677841555</w:t>
            </w:r>
          </w:p>
        </w:tc>
        <w:tc>
          <w:tcPr>
            <w:tcW w:w="1752" w:type="dxa"/>
          </w:tcPr>
          <w:p w:rsidR="00EB54C8" w:rsidRPr="00D66E8F" w:rsidRDefault="00EB54C8" w:rsidP="00EB54C8">
            <w:pPr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5</w:t>
            </w:r>
          </w:p>
        </w:tc>
      </w:tr>
      <w:tr w:rsidR="00EB54C8" w:rsidTr="000431AB">
        <w:trPr>
          <w:trHeight w:val="551"/>
        </w:trPr>
        <w:tc>
          <w:tcPr>
            <w:tcW w:w="665" w:type="dxa"/>
          </w:tcPr>
          <w:p w:rsidR="00EB54C8" w:rsidRPr="00D66E8F" w:rsidRDefault="00EB54C8" w:rsidP="00EB54C8">
            <w:pPr>
              <w:pStyle w:val="a6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4" w:type="dxa"/>
          </w:tcPr>
          <w:p w:rsidR="00EB54C8" w:rsidRPr="00D66E8F" w:rsidRDefault="003D32F0" w:rsidP="005E4BF5">
            <w:pPr>
              <w:textAlignment w:val="bottom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улица</w:t>
            </w:r>
            <w:r w:rsidR="00EB54C8" w:rsidRPr="00D66E8F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 Маяковского, д. 55,</w:t>
            </w:r>
            <w:r w:rsidR="005E4BF5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 напротив сервисного </w:t>
            </w:r>
            <w:r w:rsidR="00EB54C8" w:rsidRPr="00D66E8F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 центр</w:t>
            </w:r>
            <w:r w:rsidR="005E4BF5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а«</w:t>
            </w:r>
            <w:r w:rsidR="00EB54C8" w:rsidRPr="00D66E8F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Гарант</w:t>
            </w:r>
            <w:r w:rsidR="005E4BF5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»</w:t>
            </w:r>
          </w:p>
        </w:tc>
        <w:tc>
          <w:tcPr>
            <w:tcW w:w="2977" w:type="dxa"/>
          </w:tcPr>
          <w:p w:rsidR="00EB54C8" w:rsidRPr="00D66E8F" w:rsidRDefault="005E4BF5" w:rsidP="00EB54C8">
            <w:pPr>
              <w:textAlignment w:val="bottom"/>
              <w:rPr>
                <w:rFonts w:ascii="Times New Roman" w:hAnsi="Times New Roman" w:cs="Times New Roman"/>
                <w:sz w:val="28"/>
                <w:szCs w:val="28"/>
              </w:rPr>
            </w:pPr>
            <w:r w:rsidRPr="005E4BF5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>46.686160, 38.281392</w:t>
            </w:r>
          </w:p>
        </w:tc>
        <w:tc>
          <w:tcPr>
            <w:tcW w:w="1752" w:type="dxa"/>
          </w:tcPr>
          <w:p w:rsidR="00EB54C8" w:rsidRPr="006925D8" w:rsidRDefault="00EB54C8" w:rsidP="00EB54C8">
            <w:pPr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5</w:t>
            </w:r>
          </w:p>
        </w:tc>
      </w:tr>
      <w:tr w:rsidR="00EB54C8" w:rsidTr="000431AB">
        <w:trPr>
          <w:trHeight w:val="551"/>
        </w:trPr>
        <w:tc>
          <w:tcPr>
            <w:tcW w:w="665" w:type="dxa"/>
          </w:tcPr>
          <w:p w:rsidR="00EB54C8" w:rsidRPr="00D66E8F" w:rsidRDefault="00EB54C8" w:rsidP="00EB54C8">
            <w:pPr>
              <w:pStyle w:val="a6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4" w:type="dxa"/>
          </w:tcPr>
          <w:p w:rsidR="00EB54C8" w:rsidRPr="00D66E8F" w:rsidRDefault="00EB54C8" w:rsidP="00360D2C">
            <w:pPr>
              <w:textAlignment w:val="bottom"/>
              <w:rPr>
                <w:rFonts w:ascii="Times New Roman" w:hAnsi="Times New Roman" w:cs="Times New Roman"/>
                <w:sz w:val="28"/>
                <w:szCs w:val="28"/>
              </w:rPr>
            </w:pPr>
            <w:r w:rsidRPr="00D66E8F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ул</w:t>
            </w:r>
            <w:r w:rsidR="00360D2C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ица</w:t>
            </w:r>
            <w:r w:rsidRPr="00D66E8F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 Армавирская</w:t>
            </w:r>
            <w:r w:rsidR="00360D2C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, вблизи ТП 37, четная сторона (пересечение с улицей </w:t>
            </w:r>
            <w:r w:rsidRPr="00D66E8F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Сергея Романа</w:t>
            </w:r>
            <w:r w:rsidR="00360D2C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)</w:t>
            </w:r>
          </w:p>
        </w:tc>
        <w:tc>
          <w:tcPr>
            <w:tcW w:w="2977" w:type="dxa"/>
          </w:tcPr>
          <w:p w:rsidR="00EB54C8" w:rsidRPr="00D66E8F" w:rsidRDefault="00360D2C" w:rsidP="00EB54C8">
            <w:pPr>
              <w:textAlignment w:val="bottom"/>
              <w:rPr>
                <w:rFonts w:ascii="Times New Roman" w:hAnsi="Times New Roman" w:cs="Times New Roman"/>
                <w:sz w:val="28"/>
                <w:szCs w:val="28"/>
              </w:rPr>
            </w:pPr>
            <w:r w:rsidRPr="00360D2C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>46.697600, 38.275750</w:t>
            </w:r>
          </w:p>
        </w:tc>
        <w:tc>
          <w:tcPr>
            <w:tcW w:w="1752" w:type="dxa"/>
          </w:tcPr>
          <w:p w:rsidR="00EB54C8" w:rsidRPr="00D66E8F" w:rsidRDefault="00EB54C8" w:rsidP="00EB54C8">
            <w:pPr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5</w:t>
            </w:r>
          </w:p>
        </w:tc>
      </w:tr>
      <w:tr w:rsidR="00EB54C8" w:rsidTr="000431AB">
        <w:trPr>
          <w:trHeight w:val="551"/>
        </w:trPr>
        <w:tc>
          <w:tcPr>
            <w:tcW w:w="665" w:type="dxa"/>
          </w:tcPr>
          <w:p w:rsidR="00EB54C8" w:rsidRPr="00D66E8F" w:rsidRDefault="00EB54C8" w:rsidP="00EB54C8">
            <w:pPr>
              <w:pStyle w:val="a6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4" w:type="dxa"/>
          </w:tcPr>
          <w:p w:rsidR="00EB54C8" w:rsidRPr="00D66E8F" w:rsidRDefault="00360D2C" w:rsidP="000C7D0A">
            <w:pPr>
              <w:textAlignment w:val="bottom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у</w:t>
            </w:r>
            <w:r w:rsidR="00EB54C8" w:rsidRPr="00D66E8F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л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ица </w:t>
            </w:r>
            <w:r w:rsidR="00EB54C8" w:rsidRPr="00D66E8F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Пушкина</w:t>
            </w:r>
            <w:r w:rsidR="000C7D0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, 60, тротуар  (пересечение с улицей Мира) </w:t>
            </w:r>
          </w:p>
        </w:tc>
        <w:tc>
          <w:tcPr>
            <w:tcW w:w="2977" w:type="dxa"/>
          </w:tcPr>
          <w:p w:rsidR="00EB54C8" w:rsidRPr="00D66E8F" w:rsidRDefault="00360D2C" w:rsidP="00EB54C8">
            <w:pPr>
              <w:textAlignment w:val="bottom"/>
              <w:rPr>
                <w:rFonts w:ascii="Times New Roman" w:hAnsi="Times New Roman" w:cs="Times New Roman"/>
                <w:sz w:val="28"/>
                <w:szCs w:val="28"/>
              </w:rPr>
            </w:pPr>
            <w:r w:rsidRPr="00360D2C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>46.704574, 38.281498</w:t>
            </w:r>
          </w:p>
        </w:tc>
        <w:tc>
          <w:tcPr>
            <w:tcW w:w="1752" w:type="dxa"/>
          </w:tcPr>
          <w:p w:rsidR="00EB54C8" w:rsidRPr="00D66E8F" w:rsidRDefault="00EB54C8" w:rsidP="00EB54C8">
            <w:pPr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5</w:t>
            </w:r>
          </w:p>
        </w:tc>
      </w:tr>
      <w:tr w:rsidR="00EB54C8" w:rsidTr="000431AB">
        <w:trPr>
          <w:trHeight w:val="551"/>
        </w:trPr>
        <w:tc>
          <w:tcPr>
            <w:tcW w:w="665" w:type="dxa"/>
          </w:tcPr>
          <w:p w:rsidR="00EB54C8" w:rsidRPr="00D66E8F" w:rsidRDefault="00EB54C8" w:rsidP="00EB54C8">
            <w:pPr>
              <w:pStyle w:val="a6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4" w:type="dxa"/>
          </w:tcPr>
          <w:p w:rsidR="00EB54C8" w:rsidRPr="000C7D0A" w:rsidRDefault="000C7D0A" w:rsidP="000C7D0A">
            <w:pPr>
              <w:textAlignment w:val="bottom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улица Победы, 66/1 , </w:t>
            </w:r>
            <w:r w:rsidRPr="000C7D0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ТЦ 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«</w:t>
            </w:r>
            <w:r w:rsidRPr="000C7D0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Олимп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» (фактически на улице К.Маркса, напротив дома № 35) </w:t>
            </w:r>
          </w:p>
        </w:tc>
        <w:tc>
          <w:tcPr>
            <w:tcW w:w="2977" w:type="dxa"/>
          </w:tcPr>
          <w:p w:rsidR="00EB54C8" w:rsidRPr="00D66E8F" w:rsidRDefault="000C7D0A" w:rsidP="00EB54C8">
            <w:pPr>
              <w:textAlignment w:val="bottom"/>
              <w:rPr>
                <w:rFonts w:ascii="Times New Roman" w:hAnsi="Times New Roman" w:cs="Times New Roman"/>
                <w:sz w:val="28"/>
                <w:szCs w:val="28"/>
              </w:rPr>
            </w:pPr>
            <w:r w:rsidRPr="000C7D0A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46.712765, 38.274064</w:t>
            </w:r>
          </w:p>
        </w:tc>
        <w:tc>
          <w:tcPr>
            <w:tcW w:w="1752" w:type="dxa"/>
          </w:tcPr>
          <w:p w:rsidR="00EB54C8" w:rsidRPr="00D66E8F" w:rsidRDefault="00EB54C8" w:rsidP="00EB54C8">
            <w:pPr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5</w:t>
            </w:r>
          </w:p>
        </w:tc>
      </w:tr>
      <w:tr w:rsidR="00EB54C8" w:rsidTr="000431AB">
        <w:trPr>
          <w:trHeight w:val="551"/>
        </w:trPr>
        <w:tc>
          <w:tcPr>
            <w:tcW w:w="665" w:type="dxa"/>
          </w:tcPr>
          <w:p w:rsidR="00EB54C8" w:rsidRPr="00D66E8F" w:rsidRDefault="00EB54C8" w:rsidP="00EB54C8">
            <w:pPr>
              <w:pStyle w:val="a6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4" w:type="dxa"/>
          </w:tcPr>
          <w:p w:rsidR="00EB54C8" w:rsidRPr="00D66E8F" w:rsidRDefault="002C5DD5" w:rsidP="002C5DD5">
            <w:pPr>
              <w:textAlignment w:val="bottom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у</w:t>
            </w:r>
            <w:r w:rsidR="00EB54C8" w:rsidRPr="002C5DD5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л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ица  </w:t>
            </w:r>
            <w:r w:rsidR="00EB54C8" w:rsidRPr="002C5DD5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Московская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, 71 , вблизи банка «РНКБ»</w:t>
            </w:r>
          </w:p>
        </w:tc>
        <w:tc>
          <w:tcPr>
            <w:tcW w:w="2977" w:type="dxa"/>
          </w:tcPr>
          <w:p w:rsidR="00EB54C8" w:rsidRPr="00D66E8F" w:rsidRDefault="002C5DD5" w:rsidP="00EB54C8">
            <w:pPr>
              <w:textAlignment w:val="bottom"/>
              <w:rPr>
                <w:rFonts w:ascii="Times New Roman" w:hAnsi="Times New Roman" w:cs="Times New Roman"/>
                <w:sz w:val="28"/>
                <w:szCs w:val="28"/>
              </w:rPr>
            </w:pPr>
            <w:r w:rsidRPr="002C5DD5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>46.705815, 38.280318</w:t>
            </w:r>
          </w:p>
        </w:tc>
        <w:tc>
          <w:tcPr>
            <w:tcW w:w="1752" w:type="dxa"/>
          </w:tcPr>
          <w:p w:rsidR="00EB54C8" w:rsidRPr="006925D8" w:rsidRDefault="00EB54C8" w:rsidP="00EB54C8">
            <w:pPr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5</w:t>
            </w:r>
          </w:p>
        </w:tc>
      </w:tr>
      <w:tr w:rsidR="00EB54C8" w:rsidTr="000431AB">
        <w:trPr>
          <w:trHeight w:val="551"/>
        </w:trPr>
        <w:tc>
          <w:tcPr>
            <w:tcW w:w="665" w:type="dxa"/>
          </w:tcPr>
          <w:p w:rsidR="00EB54C8" w:rsidRPr="00D66E8F" w:rsidRDefault="00EB54C8" w:rsidP="00EB54C8">
            <w:pPr>
              <w:pStyle w:val="a6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4" w:type="dxa"/>
          </w:tcPr>
          <w:p w:rsidR="00EB54C8" w:rsidRPr="00D66E8F" w:rsidRDefault="00D87150" w:rsidP="00EB54C8">
            <w:pPr>
              <w:textAlignment w:val="bottom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улица </w:t>
            </w:r>
            <w:r w:rsidR="00EB54C8" w:rsidRPr="005B5726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Коммунистическая,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 2/1,</w:t>
            </w:r>
            <w:r w:rsidR="00086FE3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 площадка магазина «М</w:t>
            </w:r>
            <w:r w:rsidR="00EB54C8" w:rsidRPr="005B5726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агнит </w:t>
            </w:r>
            <w:proofErr w:type="spellStart"/>
            <w:r w:rsidR="00EB54C8" w:rsidRPr="005B5726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Косметик</w:t>
            </w:r>
            <w:proofErr w:type="spellEnd"/>
            <w:r w:rsidR="00EB54C8" w:rsidRPr="005B5726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»</w:t>
            </w:r>
          </w:p>
        </w:tc>
        <w:tc>
          <w:tcPr>
            <w:tcW w:w="2977" w:type="dxa"/>
          </w:tcPr>
          <w:p w:rsidR="00EB54C8" w:rsidRPr="00D66E8F" w:rsidRDefault="007E201B" w:rsidP="00EB54C8">
            <w:pPr>
              <w:textAlignment w:val="bottom"/>
              <w:rPr>
                <w:rFonts w:ascii="Times New Roman" w:hAnsi="Times New Roman" w:cs="Times New Roman"/>
                <w:sz w:val="28"/>
                <w:szCs w:val="28"/>
              </w:rPr>
            </w:pPr>
            <w:r w:rsidRPr="007E201B">
              <w:rPr>
                <w:rFonts w:ascii="Times New Roman" w:hAnsi="Times New Roman" w:cs="Times New Roman"/>
                <w:sz w:val="28"/>
                <w:szCs w:val="28"/>
              </w:rPr>
              <w:t>46.694807, 38.284567</w:t>
            </w:r>
          </w:p>
        </w:tc>
        <w:tc>
          <w:tcPr>
            <w:tcW w:w="1752" w:type="dxa"/>
          </w:tcPr>
          <w:p w:rsidR="00EB54C8" w:rsidRPr="00D66E8F" w:rsidRDefault="00EB54C8" w:rsidP="00EB54C8">
            <w:pPr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5</w:t>
            </w:r>
          </w:p>
        </w:tc>
      </w:tr>
      <w:tr w:rsidR="00EB54C8" w:rsidTr="000431AB">
        <w:trPr>
          <w:trHeight w:val="551"/>
        </w:trPr>
        <w:tc>
          <w:tcPr>
            <w:tcW w:w="665" w:type="dxa"/>
          </w:tcPr>
          <w:p w:rsidR="00EB54C8" w:rsidRPr="00D66E8F" w:rsidRDefault="00EB54C8" w:rsidP="00EB54C8">
            <w:pPr>
              <w:pStyle w:val="a6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4" w:type="dxa"/>
          </w:tcPr>
          <w:p w:rsidR="00EB54C8" w:rsidRPr="00D66E8F" w:rsidRDefault="00D87150" w:rsidP="00D87150">
            <w:pPr>
              <w:textAlignment w:val="bottom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улица Харьковская, вблизи от </w:t>
            </w:r>
            <w:r w:rsidR="00EB54C8" w:rsidRPr="00D87150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 гипермаркет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а</w:t>
            </w:r>
            <w:r w:rsidR="00086FE3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«Магнит»</w:t>
            </w:r>
          </w:p>
        </w:tc>
        <w:tc>
          <w:tcPr>
            <w:tcW w:w="2977" w:type="dxa"/>
          </w:tcPr>
          <w:p w:rsidR="00EB54C8" w:rsidRPr="00D66E8F" w:rsidRDefault="007E201B" w:rsidP="00EB54C8">
            <w:pPr>
              <w:textAlignment w:val="bottom"/>
              <w:rPr>
                <w:rFonts w:ascii="Times New Roman" w:hAnsi="Times New Roman" w:cs="Times New Roman"/>
                <w:sz w:val="28"/>
                <w:szCs w:val="28"/>
              </w:rPr>
            </w:pPr>
            <w:r w:rsidRPr="00D87150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46.700866, 38.283075</w:t>
            </w:r>
          </w:p>
        </w:tc>
        <w:tc>
          <w:tcPr>
            <w:tcW w:w="1752" w:type="dxa"/>
          </w:tcPr>
          <w:p w:rsidR="00EB54C8" w:rsidRPr="00D66E8F" w:rsidRDefault="00EB54C8" w:rsidP="00EB54C8">
            <w:pPr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5</w:t>
            </w:r>
          </w:p>
        </w:tc>
      </w:tr>
      <w:tr w:rsidR="00EB54C8" w:rsidTr="000431AB">
        <w:trPr>
          <w:trHeight w:val="551"/>
        </w:trPr>
        <w:tc>
          <w:tcPr>
            <w:tcW w:w="665" w:type="dxa"/>
          </w:tcPr>
          <w:p w:rsidR="00EB54C8" w:rsidRPr="00D66E8F" w:rsidRDefault="00EB54C8" w:rsidP="00EB54C8">
            <w:pPr>
              <w:pStyle w:val="a6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4" w:type="dxa"/>
          </w:tcPr>
          <w:p w:rsidR="00EB54C8" w:rsidRPr="00D66E8F" w:rsidRDefault="00D87150" w:rsidP="00D87150">
            <w:pPr>
              <w:textAlignment w:val="bottom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у</w:t>
            </w:r>
            <w:r w:rsidR="00EB54C8" w:rsidRPr="00D87150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л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ица </w:t>
            </w:r>
            <w:r w:rsidR="00EB54C8" w:rsidRPr="00D87150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 Казачья, магазин 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«</w:t>
            </w:r>
            <w:r w:rsidR="00EB54C8" w:rsidRPr="00D87150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Олимп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», в торце МКД № 20/9 по улице Коммунистической</w:t>
            </w:r>
          </w:p>
        </w:tc>
        <w:tc>
          <w:tcPr>
            <w:tcW w:w="2977" w:type="dxa"/>
          </w:tcPr>
          <w:p w:rsidR="00EB54C8" w:rsidRPr="00D66E8F" w:rsidRDefault="00EB54C8" w:rsidP="00EB54C8">
            <w:pPr>
              <w:textAlignment w:val="bottom"/>
              <w:rPr>
                <w:rFonts w:ascii="Times New Roman" w:hAnsi="Times New Roman" w:cs="Times New Roman"/>
                <w:sz w:val="28"/>
                <w:szCs w:val="28"/>
              </w:rPr>
            </w:pPr>
            <w:r w:rsidRPr="00D87150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46.674307349466304, 38.29267865673392</w:t>
            </w:r>
          </w:p>
        </w:tc>
        <w:tc>
          <w:tcPr>
            <w:tcW w:w="1752" w:type="dxa"/>
          </w:tcPr>
          <w:p w:rsidR="00EB54C8" w:rsidRPr="006925D8" w:rsidRDefault="00EB54C8" w:rsidP="00EB54C8">
            <w:pPr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5</w:t>
            </w:r>
          </w:p>
        </w:tc>
      </w:tr>
      <w:tr w:rsidR="00EB54C8" w:rsidTr="000431AB">
        <w:trPr>
          <w:trHeight w:val="551"/>
        </w:trPr>
        <w:tc>
          <w:tcPr>
            <w:tcW w:w="665" w:type="dxa"/>
          </w:tcPr>
          <w:p w:rsidR="00EB54C8" w:rsidRPr="00D66E8F" w:rsidRDefault="00EB54C8" w:rsidP="00EB54C8">
            <w:pPr>
              <w:pStyle w:val="a6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4" w:type="dxa"/>
          </w:tcPr>
          <w:p w:rsidR="00EB54C8" w:rsidRPr="00D87150" w:rsidRDefault="00D87150" w:rsidP="00D87150">
            <w:pPr>
              <w:textAlignment w:val="bottom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у</w:t>
            </w:r>
            <w:r w:rsidR="00EB54C8" w:rsidRPr="00D87150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л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ица </w:t>
            </w:r>
            <w:r w:rsidR="00EB54C8" w:rsidRPr="00D87150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 Баррикадная, 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42/2, площадка вблизи </w:t>
            </w:r>
            <w:r w:rsidR="00EB54C8" w:rsidRPr="00D87150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магазин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а «</w:t>
            </w:r>
            <w:proofErr w:type="spellStart"/>
            <w:r w:rsidR="00EB54C8" w:rsidRPr="00D87150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Полмаркет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»</w:t>
            </w:r>
          </w:p>
        </w:tc>
        <w:tc>
          <w:tcPr>
            <w:tcW w:w="2977" w:type="dxa"/>
          </w:tcPr>
          <w:p w:rsidR="00EB54C8" w:rsidRPr="00D66E8F" w:rsidRDefault="00D87150" w:rsidP="00EB54C8">
            <w:pPr>
              <w:textAlignment w:val="bottom"/>
              <w:rPr>
                <w:rFonts w:ascii="Times New Roman" w:hAnsi="Times New Roman" w:cs="Times New Roman"/>
                <w:sz w:val="28"/>
                <w:szCs w:val="28"/>
              </w:rPr>
            </w:pPr>
            <w:r w:rsidRPr="00D87150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>46.693520, 38.285230</w:t>
            </w:r>
          </w:p>
        </w:tc>
        <w:tc>
          <w:tcPr>
            <w:tcW w:w="1752" w:type="dxa"/>
          </w:tcPr>
          <w:p w:rsidR="00EB54C8" w:rsidRPr="00D66E8F" w:rsidRDefault="00EB54C8" w:rsidP="00EB54C8">
            <w:pPr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5</w:t>
            </w:r>
          </w:p>
        </w:tc>
      </w:tr>
      <w:tr w:rsidR="00EB54C8" w:rsidRPr="00D87150" w:rsidTr="000431AB">
        <w:trPr>
          <w:trHeight w:val="551"/>
        </w:trPr>
        <w:tc>
          <w:tcPr>
            <w:tcW w:w="665" w:type="dxa"/>
          </w:tcPr>
          <w:p w:rsidR="00EB54C8" w:rsidRPr="00D87150" w:rsidRDefault="00EB54C8" w:rsidP="00EB54C8">
            <w:pPr>
              <w:pStyle w:val="a6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4" w:type="dxa"/>
          </w:tcPr>
          <w:p w:rsidR="00EB54C8" w:rsidRPr="00D87150" w:rsidRDefault="00F72E42" w:rsidP="002F5650">
            <w:pPr>
              <w:textAlignment w:val="bottom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улица Л.Толстого</w:t>
            </w:r>
            <w:r w:rsidR="00EB54C8" w:rsidRPr="00F72E4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, 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вблизи от </w:t>
            </w:r>
            <w:r w:rsidR="00EB54C8" w:rsidRPr="00F72E4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магазин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а «</w:t>
            </w:r>
            <w:r w:rsidR="00EB54C8" w:rsidRPr="00F72E4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Пятёрочка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»</w:t>
            </w:r>
          </w:p>
        </w:tc>
        <w:tc>
          <w:tcPr>
            <w:tcW w:w="2977" w:type="dxa"/>
          </w:tcPr>
          <w:p w:rsidR="00EB54C8" w:rsidRPr="00D87150" w:rsidRDefault="00D87150" w:rsidP="00D87150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D871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46.688032, 38.288800</w:t>
            </w:r>
          </w:p>
        </w:tc>
        <w:tc>
          <w:tcPr>
            <w:tcW w:w="1752" w:type="dxa"/>
          </w:tcPr>
          <w:p w:rsidR="00EB54C8" w:rsidRPr="00D87150" w:rsidRDefault="00EB54C8" w:rsidP="00EB54C8">
            <w:pPr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D87150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5</w:t>
            </w:r>
          </w:p>
        </w:tc>
      </w:tr>
      <w:tr w:rsidR="00EB54C8" w:rsidTr="000431AB">
        <w:trPr>
          <w:trHeight w:val="551"/>
        </w:trPr>
        <w:tc>
          <w:tcPr>
            <w:tcW w:w="665" w:type="dxa"/>
          </w:tcPr>
          <w:p w:rsidR="00EB54C8" w:rsidRPr="00D66E8F" w:rsidRDefault="00EB54C8" w:rsidP="00EB54C8">
            <w:pPr>
              <w:pStyle w:val="a6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4" w:type="dxa"/>
          </w:tcPr>
          <w:p w:rsidR="00EB54C8" w:rsidRPr="00D66E8F" w:rsidRDefault="00BC10C6" w:rsidP="00BC10C6">
            <w:pPr>
              <w:textAlignment w:val="bottom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у</w:t>
            </w:r>
            <w:r w:rsidR="00EB54C8" w:rsidRPr="00D66E8F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л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ица </w:t>
            </w:r>
            <w:r w:rsidR="00EB54C8" w:rsidRPr="00D66E8F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 Б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езымянная, 106</w:t>
            </w:r>
            <w:r w:rsidR="00EB54C8" w:rsidRPr="00D66E8F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,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 вблизи от  столовой «</w:t>
            </w:r>
            <w:r w:rsidR="00EB54C8" w:rsidRPr="00D66E8F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 Барк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»</w:t>
            </w:r>
          </w:p>
        </w:tc>
        <w:tc>
          <w:tcPr>
            <w:tcW w:w="2977" w:type="dxa"/>
          </w:tcPr>
          <w:p w:rsidR="00EB54C8" w:rsidRPr="00D66E8F" w:rsidRDefault="00BC10C6" w:rsidP="00EB54C8">
            <w:pPr>
              <w:textAlignment w:val="bottom"/>
              <w:rPr>
                <w:rFonts w:ascii="Times New Roman" w:hAnsi="Times New Roman" w:cs="Times New Roman"/>
                <w:sz w:val="28"/>
                <w:szCs w:val="28"/>
              </w:rPr>
            </w:pPr>
            <w:r w:rsidRPr="00BC10C6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46.686767, 38.270310</w:t>
            </w:r>
          </w:p>
        </w:tc>
        <w:tc>
          <w:tcPr>
            <w:tcW w:w="1752" w:type="dxa"/>
          </w:tcPr>
          <w:p w:rsidR="00EB54C8" w:rsidRPr="006925D8" w:rsidRDefault="00EB54C8" w:rsidP="00EB54C8">
            <w:pPr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5</w:t>
            </w:r>
          </w:p>
        </w:tc>
      </w:tr>
      <w:tr w:rsidR="00EB54C8" w:rsidTr="000431AB">
        <w:trPr>
          <w:trHeight w:val="551"/>
        </w:trPr>
        <w:tc>
          <w:tcPr>
            <w:tcW w:w="665" w:type="dxa"/>
          </w:tcPr>
          <w:p w:rsidR="00EB54C8" w:rsidRPr="00D66E8F" w:rsidRDefault="00EB54C8" w:rsidP="00EB54C8">
            <w:pPr>
              <w:pStyle w:val="a6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4" w:type="dxa"/>
          </w:tcPr>
          <w:p w:rsidR="00EB54C8" w:rsidRPr="00D66E8F" w:rsidRDefault="00BC10C6" w:rsidP="00BC10C6">
            <w:pPr>
              <w:textAlignment w:val="bottom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у</w:t>
            </w:r>
            <w:r w:rsidR="00EB54C8" w:rsidRPr="00D66E8F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л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ица </w:t>
            </w:r>
            <w:r w:rsidR="00EB54C8" w:rsidRPr="00D66E8F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 Карла Либкнехта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, тро</w:t>
            </w:r>
            <w:r w:rsidR="00560391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т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уар между ТП  38 и киоском «Ейскхлеб» </w:t>
            </w:r>
          </w:p>
        </w:tc>
        <w:tc>
          <w:tcPr>
            <w:tcW w:w="2977" w:type="dxa"/>
          </w:tcPr>
          <w:p w:rsidR="00EB54C8" w:rsidRPr="00D66E8F" w:rsidRDefault="00BC10C6" w:rsidP="00EB54C8">
            <w:pPr>
              <w:textAlignment w:val="bottom"/>
              <w:rPr>
                <w:rFonts w:ascii="Times New Roman" w:hAnsi="Times New Roman" w:cs="Times New Roman"/>
                <w:sz w:val="28"/>
                <w:szCs w:val="28"/>
              </w:rPr>
            </w:pPr>
            <w:r w:rsidRPr="00BC10C6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>46.701871, 38.268859</w:t>
            </w:r>
          </w:p>
        </w:tc>
        <w:tc>
          <w:tcPr>
            <w:tcW w:w="1752" w:type="dxa"/>
          </w:tcPr>
          <w:p w:rsidR="00EB54C8" w:rsidRPr="00D66E8F" w:rsidRDefault="00EB54C8" w:rsidP="00EB54C8">
            <w:pPr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5</w:t>
            </w:r>
          </w:p>
        </w:tc>
      </w:tr>
      <w:tr w:rsidR="00EB54C8" w:rsidTr="000431AB">
        <w:trPr>
          <w:trHeight w:val="551"/>
        </w:trPr>
        <w:tc>
          <w:tcPr>
            <w:tcW w:w="665" w:type="dxa"/>
          </w:tcPr>
          <w:p w:rsidR="00EB54C8" w:rsidRPr="00D66E8F" w:rsidRDefault="00EB54C8" w:rsidP="00EB54C8">
            <w:pPr>
              <w:pStyle w:val="a6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4" w:type="dxa"/>
          </w:tcPr>
          <w:p w:rsidR="00EB54C8" w:rsidRPr="002F5650" w:rsidRDefault="002F5650" w:rsidP="002F5650">
            <w:pPr>
              <w:textAlignment w:val="bottom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у</w:t>
            </w:r>
            <w:r w:rsidR="00EB54C8" w:rsidRPr="002F5650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л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ица </w:t>
            </w:r>
            <w:r w:rsidR="00EB54C8" w:rsidRPr="002F5650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 Коммунаров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, уширение дорожного полотна вблизи  МКД № 26</w:t>
            </w:r>
          </w:p>
        </w:tc>
        <w:tc>
          <w:tcPr>
            <w:tcW w:w="2977" w:type="dxa"/>
          </w:tcPr>
          <w:p w:rsidR="00EB54C8" w:rsidRPr="00D66E8F" w:rsidRDefault="002F5650" w:rsidP="00EB54C8">
            <w:pPr>
              <w:textAlignment w:val="bottom"/>
              <w:rPr>
                <w:rFonts w:ascii="Times New Roman" w:hAnsi="Times New Roman" w:cs="Times New Roman"/>
                <w:sz w:val="28"/>
                <w:szCs w:val="28"/>
              </w:rPr>
            </w:pPr>
            <w:r w:rsidRPr="002F5650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>46.708139, 38.269563</w:t>
            </w:r>
          </w:p>
        </w:tc>
        <w:tc>
          <w:tcPr>
            <w:tcW w:w="1752" w:type="dxa"/>
          </w:tcPr>
          <w:p w:rsidR="00EB54C8" w:rsidRPr="00D66E8F" w:rsidRDefault="00EB54C8" w:rsidP="00EB54C8">
            <w:pPr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5</w:t>
            </w:r>
          </w:p>
        </w:tc>
      </w:tr>
      <w:tr w:rsidR="00EB54C8" w:rsidTr="000431AB">
        <w:trPr>
          <w:trHeight w:val="551"/>
        </w:trPr>
        <w:tc>
          <w:tcPr>
            <w:tcW w:w="665" w:type="dxa"/>
          </w:tcPr>
          <w:p w:rsidR="00EB54C8" w:rsidRPr="00D66E8F" w:rsidRDefault="00EB54C8" w:rsidP="00EB54C8">
            <w:pPr>
              <w:pStyle w:val="a6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4" w:type="dxa"/>
          </w:tcPr>
          <w:p w:rsidR="00EB54C8" w:rsidRPr="002F5650" w:rsidRDefault="00C129A3" w:rsidP="002F5650">
            <w:pPr>
              <w:textAlignment w:val="bottom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у</w:t>
            </w:r>
            <w:r w:rsidR="00EB54C8" w:rsidRPr="00D66E8F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>л</w:t>
            </w:r>
            <w:r w:rsidR="002F5650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ица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EB54C8" w:rsidRPr="00D66E8F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>Николаевская</w:t>
            </w:r>
            <w:proofErr w:type="spellEnd"/>
            <w:r w:rsidR="002F5650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,</w:t>
            </w:r>
            <w:r w:rsidR="00086FE3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 xml:space="preserve"> </w:t>
            </w:r>
            <w:bookmarkStart w:id="0" w:name="_GoBack"/>
            <w:bookmarkEnd w:id="0"/>
            <w:r w:rsidR="002F5650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2/1</w:t>
            </w:r>
          </w:p>
        </w:tc>
        <w:tc>
          <w:tcPr>
            <w:tcW w:w="2977" w:type="dxa"/>
          </w:tcPr>
          <w:p w:rsidR="00EB54C8" w:rsidRPr="00D66E8F" w:rsidRDefault="002F5650" w:rsidP="00EB54C8">
            <w:pPr>
              <w:textAlignment w:val="bottom"/>
              <w:rPr>
                <w:rFonts w:ascii="Times New Roman" w:hAnsi="Times New Roman" w:cs="Times New Roman"/>
                <w:sz w:val="28"/>
                <w:szCs w:val="28"/>
              </w:rPr>
            </w:pPr>
            <w:r w:rsidRPr="002F5650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zh-CN"/>
              </w:rPr>
              <w:t>46.708153, 38.245087</w:t>
            </w:r>
          </w:p>
        </w:tc>
        <w:tc>
          <w:tcPr>
            <w:tcW w:w="1752" w:type="dxa"/>
          </w:tcPr>
          <w:p w:rsidR="00EB54C8" w:rsidRPr="006925D8" w:rsidRDefault="00EB54C8" w:rsidP="00466105">
            <w:pPr>
              <w:jc w:val="center"/>
              <w:textAlignment w:val="bottom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zh-CN"/>
              </w:rPr>
              <w:t>5</w:t>
            </w:r>
          </w:p>
        </w:tc>
      </w:tr>
    </w:tbl>
    <w:p w:rsidR="00EE0ED5" w:rsidRDefault="00EE0ED5" w:rsidP="007C2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E0ED5" w:rsidRDefault="00EE0ED5" w:rsidP="009459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2E87" w:rsidRDefault="009459DE" w:rsidP="009459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E22E87" w:rsidRDefault="00E22E87" w:rsidP="009459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жилищно-коммунального хозяйства </w:t>
      </w:r>
    </w:p>
    <w:p w:rsidR="00E22E87" w:rsidRDefault="00E22E87" w:rsidP="009459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Ейского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</w:p>
    <w:p w:rsidR="00F40E2B" w:rsidRPr="00574EE0" w:rsidRDefault="00E22E87" w:rsidP="000E36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Ейского района  </w:t>
      </w:r>
      <w:r w:rsidR="009459DE">
        <w:rPr>
          <w:rFonts w:ascii="Times New Roman" w:hAnsi="Times New Roman" w:cs="Times New Roman"/>
          <w:sz w:val="28"/>
          <w:szCs w:val="28"/>
        </w:rPr>
        <w:tab/>
      </w:r>
      <w:r w:rsidR="009459DE">
        <w:rPr>
          <w:rFonts w:ascii="Times New Roman" w:hAnsi="Times New Roman" w:cs="Times New Roman"/>
          <w:sz w:val="28"/>
          <w:szCs w:val="28"/>
        </w:rPr>
        <w:tab/>
      </w:r>
      <w:r w:rsidR="009459DE">
        <w:rPr>
          <w:rFonts w:ascii="Times New Roman" w:hAnsi="Times New Roman" w:cs="Times New Roman"/>
          <w:sz w:val="28"/>
          <w:szCs w:val="28"/>
        </w:rPr>
        <w:tab/>
      </w:r>
      <w:r w:rsidR="009459DE">
        <w:rPr>
          <w:rFonts w:ascii="Times New Roman" w:hAnsi="Times New Roman" w:cs="Times New Roman"/>
          <w:sz w:val="28"/>
          <w:szCs w:val="28"/>
        </w:rPr>
        <w:tab/>
      </w:r>
      <w:r w:rsidR="009459DE">
        <w:rPr>
          <w:rFonts w:ascii="Times New Roman" w:hAnsi="Times New Roman" w:cs="Times New Roman"/>
          <w:sz w:val="28"/>
          <w:szCs w:val="28"/>
        </w:rPr>
        <w:tab/>
      </w:r>
      <w:r w:rsidR="009459DE">
        <w:rPr>
          <w:rFonts w:ascii="Times New Roman" w:hAnsi="Times New Roman" w:cs="Times New Roman"/>
          <w:sz w:val="28"/>
          <w:szCs w:val="28"/>
        </w:rPr>
        <w:tab/>
      </w:r>
      <w:r w:rsidR="009459DE">
        <w:rPr>
          <w:rFonts w:ascii="Times New Roman" w:hAnsi="Times New Roman" w:cs="Times New Roman"/>
          <w:sz w:val="28"/>
          <w:szCs w:val="28"/>
        </w:rPr>
        <w:tab/>
      </w:r>
      <w:r w:rsidR="00C129A3">
        <w:rPr>
          <w:rFonts w:ascii="Times New Roman" w:hAnsi="Times New Roman" w:cs="Times New Roman"/>
          <w:sz w:val="28"/>
          <w:szCs w:val="28"/>
        </w:rPr>
        <w:tab/>
      </w:r>
      <w:r w:rsidR="00C129A3">
        <w:rPr>
          <w:rFonts w:ascii="Times New Roman" w:hAnsi="Times New Roman" w:cs="Times New Roman"/>
          <w:sz w:val="28"/>
          <w:szCs w:val="28"/>
        </w:rPr>
        <w:tab/>
      </w:r>
      <w:r w:rsidR="00C129A3">
        <w:rPr>
          <w:rFonts w:ascii="Times New Roman" w:hAnsi="Times New Roman" w:cs="Times New Roman"/>
          <w:sz w:val="28"/>
          <w:szCs w:val="28"/>
        </w:rPr>
        <w:tab/>
      </w:r>
      <w:r w:rsidR="00C129A3">
        <w:rPr>
          <w:rFonts w:ascii="Times New Roman" w:hAnsi="Times New Roman" w:cs="Times New Roman"/>
          <w:sz w:val="28"/>
          <w:szCs w:val="28"/>
        </w:rPr>
        <w:tab/>
      </w:r>
      <w:r w:rsidR="00C129A3">
        <w:rPr>
          <w:rFonts w:ascii="Times New Roman" w:hAnsi="Times New Roman" w:cs="Times New Roman"/>
          <w:sz w:val="28"/>
          <w:szCs w:val="28"/>
        </w:rPr>
        <w:tab/>
      </w:r>
      <w:r w:rsidR="00C129A3">
        <w:rPr>
          <w:rFonts w:ascii="Times New Roman" w:hAnsi="Times New Roman" w:cs="Times New Roman"/>
          <w:sz w:val="28"/>
          <w:szCs w:val="28"/>
        </w:rPr>
        <w:tab/>
      </w:r>
      <w:r w:rsidR="00C129A3">
        <w:rPr>
          <w:rFonts w:ascii="Times New Roman" w:hAnsi="Times New Roman" w:cs="Times New Roman"/>
          <w:sz w:val="28"/>
          <w:szCs w:val="28"/>
        </w:rPr>
        <w:tab/>
      </w:r>
      <w:r w:rsidR="009459DE">
        <w:rPr>
          <w:rFonts w:ascii="Times New Roman" w:hAnsi="Times New Roman" w:cs="Times New Roman"/>
          <w:sz w:val="28"/>
          <w:szCs w:val="28"/>
        </w:rPr>
        <w:t>В.В. Першин</w:t>
      </w:r>
    </w:p>
    <w:sectPr w:rsidR="00F40E2B" w:rsidRPr="00574EE0" w:rsidSect="0050679A">
      <w:headerReference w:type="default" r:id="rId9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331" w:rsidRDefault="00460331" w:rsidP="000E36E4">
      <w:pPr>
        <w:spacing w:after="0" w:line="240" w:lineRule="auto"/>
      </w:pPr>
      <w:r>
        <w:separator/>
      </w:r>
    </w:p>
  </w:endnote>
  <w:endnote w:type="continuationSeparator" w:id="0">
    <w:p w:rsidR="00460331" w:rsidRDefault="00460331" w:rsidP="000E3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331" w:rsidRDefault="00460331" w:rsidP="000E36E4">
      <w:pPr>
        <w:spacing w:after="0" w:line="240" w:lineRule="auto"/>
      </w:pPr>
      <w:r>
        <w:separator/>
      </w:r>
    </w:p>
  </w:footnote>
  <w:footnote w:type="continuationSeparator" w:id="0">
    <w:p w:rsidR="00460331" w:rsidRDefault="00460331" w:rsidP="000E36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7724615"/>
      <w:docPartObj>
        <w:docPartGallery w:val="Page Numbers (Top of Page)"/>
        <w:docPartUnique/>
      </w:docPartObj>
    </w:sdtPr>
    <w:sdtEndPr/>
    <w:sdtContent>
      <w:p w:rsidR="000E36E4" w:rsidRDefault="002227B8">
        <w:pPr>
          <w:pStyle w:val="a7"/>
          <w:jc w:val="center"/>
        </w:pPr>
        <w:r>
          <w:fldChar w:fldCharType="begin"/>
        </w:r>
        <w:r w:rsidR="000E36E4">
          <w:instrText>PAGE   \* MERGEFORMAT</w:instrText>
        </w:r>
        <w:r>
          <w:fldChar w:fldCharType="separate"/>
        </w:r>
        <w:r w:rsidR="00086FE3">
          <w:rPr>
            <w:noProof/>
          </w:rPr>
          <w:t>2</w:t>
        </w:r>
        <w:r>
          <w:fldChar w:fldCharType="end"/>
        </w:r>
      </w:p>
    </w:sdtContent>
  </w:sdt>
  <w:p w:rsidR="000E36E4" w:rsidRDefault="000E36E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E23D31"/>
    <w:multiLevelType w:val="hybridMultilevel"/>
    <w:tmpl w:val="678A8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C56"/>
    <w:rsid w:val="0001011B"/>
    <w:rsid w:val="000431AB"/>
    <w:rsid w:val="00086FE3"/>
    <w:rsid w:val="000C7D0A"/>
    <w:rsid w:val="000E36E4"/>
    <w:rsid w:val="000E5B6D"/>
    <w:rsid w:val="000F2C56"/>
    <w:rsid w:val="001073FF"/>
    <w:rsid w:val="001110C7"/>
    <w:rsid w:val="001246AD"/>
    <w:rsid w:val="001378C4"/>
    <w:rsid w:val="00164BBA"/>
    <w:rsid w:val="00171CD1"/>
    <w:rsid w:val="00186684"/>
    <w:rsid w:val="00196C44"/>
    <w:rsid w:val="001A0BD3"/>
    <w:rsid w:val="001C222E"/>
    <w:rsid w:val="001C4E1C"/>
    <w:rsid w:val="001D5C1E"/>
    <w:rsid w:val="002227B8"/>
    <w:rsid w:val="002463BA"/>
    <w:rsid w:val="00273008"/>
    <w:rsid w:val="00283FB8"/>
    <w:rsid w:val="002C5DD5"/>
    <w:rsid w:val="002D22DF"/>
    <w:rsid w:val="002F1640"/>
    <w:rsid w:val="002F5650"/>
    <w:rsid w:val="0031155F"/>
    <w:rsid w:val="0035246F"/>
    <w:rsid w:val="00354138"/>
    <w:rsid w:val="00360D2C"/>
    <w:rsid w:val="00361D11"/>
    <w:rsid w:val="00364C7D"/>
    <w:rsid w:val="00397CF0"/>
    <w:rsid w:val="003A7632"/>
    <w:rsid w:val="003D32F0"/>
    <w:rsid w:val="003F50CB"/>
    <w:rsid w:val="004108F4"/>
    <w:rsid w:val="00457D46"/>
    <w:rsid w:val="00460331"/>
    <w:rsid w:val="00466105"/>
    <w:rsid w:val="004D2D9E"/>
    <w:rsid w:val="004F2375"/>
    <w:rsid w:val="0050679A"/>
    <w:rsid w:val="00507C6D"/>
    <w:rsid w:val="00512463"/>
    <w:rsid w:val="00534AFE"/>
    <w:rsid w:val="00560391"/>
    <w:rsid w:val="00574EE0"/>
    <w:rsid w:val="005804B4"/>
    <w:rsid w:val="00594855"/>
    <w:rsid w:val="005B49A4"/>
    <w:rsid w:val="005C2871"/>
    <w:rsid w:val="005E4BF5"/>
    <w:rsid w:val="005F05DC"/>
    <w:rsid w:val="0061119C"/>
    <w:rsid w:val="006357F1"/>
    <w:rsid w:val="006761D2"/>
    <w:rsid w:val="006925D8"/>
    <w:rsid w:val="00695936"/>
    <w:rsid w:val="00712A43"/>
    <w:rsid w:val="007237C9"/>
    <w:rsid w:val="007549D3"/>
    <w:rsid w:val="00781AAD"/>
    <w:rsid w:val="007C2718"/>
    <w:rsid w:val="007E201B"/>
    <w:rsid w:val="00811119"/>
    <w:rsid w:val="00844E9B"/>
    <w:rsid w:val="00850910"/>
    <w:rsid w:val="008870DC"/>
    <w:rsid w:val="008D793D"/>
    <w:rsid w:val="00913F45"/>
    <w:rsid w:val="009459DE"/>
    <w:rsid w:val="00955A59"/>
    <w:rsid w:val="00982FB0"/>
    <w:rsid w:val="009A0152"/>
    <w:rsid w:val="009A6172"/>
    <w:rsid w:val="009B6DC1"/>
    <w:rsid w:val="009C66DC"/>
    <w:rsid w:val="009E3E69"/>
    <w:rsid w:val="00A16F35"/>
    <w:rsid w:val="00A23CAD"/>
    <w:rsid w:val="00A46149"/>
    <w:rsid w:val="00AF5FD8"/>
    <w:rsid w:val="00B061D4"/>
    <w:rsid w:val="00B7661C"/>
    <w:rsid w:val="00B976CE"/>
    <w:rsid w:val="00BC10C6"/>
    <w:rsid w:val="00BC7D5B"/>
    <w:rsid w:val="00BE5E38"/>
    <w:rsid w:val="00BE6878"/>
    <w:rsid w:val="00BF0811"/>
    <w:rsid w:val="00C129A3"/>
    <w:rsid w:val="00C23249"/>
    <w:rsid w:val="00C32849"/>
    <w:rsid w:val="00C4239B"/>
    <w:rsid w:val="00C66306"/>
    <w:rsid w:val="00C6700B"/>
    <w:rsid w:val="00C96321"/>
    <w:rsid w:val="00CA447D"/>
    <w:rsid w:val="00CB6283"/>
    <w:rsid w:val="00D32EDB"/>
    <w:rsid w:val="00D87150"/>
    <w:rsid w:val="00D92B6F"/>
    <w:rsid w:val="00DA3ED8"/>
    <w:rsid w:val="00E03E76"/>
    <w:rsid w:val="00E22E87"/>
    <w:rsid w:val="00E46CDC"/>
    <w:rsid w:val="00E573C3"/>
    <w:rsid w:val="00EB54C8"/>
    <w:rsid w:val="00EE0ED5"/>
    <w:rsid w:val="00EE15D2"/>
    <w:rsid w:val="00F01A03"/>
    <w:rsid w:val="00F26DE2"/>
    <w:rsid w:val="00F37BC2"/>
    <w:rsid w:val="00F40E2B"/>
    <w:rsid w:val="00F72A68"/>
    <w:rsid w:val="00F72E42"/>
    <w:rsid w:val="00F817AB"/>
    <w:rsid w:val="00FA3363"/>
    <w:rsid w:val="00FA7DCD"/>
    <w:rsid w:val="00FD2832"/>
    <w:rsid w:val="00FE1BFD"/>
    <w:rsid w:val="00FE4A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E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7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C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28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E0ED5"/>
    <w:pPr>
      <w:ind w:left="720"/>
      <w:contextualSpacing/>
    </w:pPr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0E36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E36E4"/>
  </w:style>
  <w:style w:type="paragraph" w:styleId="a9">
    <w:name w:val="footer"/>
    <w:basedOn w:val="a"/>
    <w:link w:val="aa"/>
    <w:uiPriority w:val="99"/>
    <w:unhideWhenUsed/>
    <w:rsid w:val="000E36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E36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E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7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C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28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E0ED5"/>
    <w:pPr>
      <w:ind w:left="720"/>
      <w:contextualSpacing/>
    </w:pPr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0E36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E36E4"/>
  </w:style>
  <w:style w:type="paragraph" w:styleId="a9">
    <w:name w:val="footer"/>
    <w:basedOn w:val="a"/>
    <w:link w:val="aa"/>
    <w:uiPriority w:val="99"/>
    <w:unhideWhenUsed/>
    <w:rsid w:val="000E36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E36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717635">
          <w:marLeft w:val="90"/>
          <w:marRight w:val="9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96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8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014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314657">
          <w:marLeft w:val="90"/>
          <w:marRight w:val="9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61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5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59440">
          <w:marLeft w:val="90"/>
          <w:marRight w:val="9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1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04D1C-0579-46E7-9294-82EFBB256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9</cp:revision>
  <cp:lastPrinted>2025-08-21T13:04:00Z</cp:lastPrinted>
  <dcterms:created xsi:type="dcterms:W3CDTF">2025-08-20T14:57:00Z</dcterms:created>
  <dcterms:modified xsi:type="dcterms:W3CDTF">2025-09-16T06:26:00Z</dcterms:modified>
</cp:coreProperties>
</file>